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6577" w14:textId="77777777" w:rsidR="00F2257E" w:rsidRPr="006B3962" w:rsidRDefault="004C430F" w:rsidP="0017138F">
      <w:pPr>
        <w:jc w:val="center"/>
        <w:rPr>
          <w:b/>
          <w:sz w:val="20"/>
          <w:szCs w:val="20"/>
          <w:lang w:val="sr-Cyrl-CS"/>
        </w:rPr>
      </w:pPr>
      <w:r w:rsidRPr="006B3962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216A06F" wp14:editId="6915A467">
            <wp:simplePos x="0" y="0"/>
            <wp:positionH relativeFrom="column">
              <wp:posOffset>91224</wp:posOffset>
            </wp:positionH>
            <wp:positionV relativeFrom="paragraph">
              <wp:posOffset>9044</wp:posOffset>
            </wp:positionV>
            <wp:extent cx="701891" cy="738554"/>
            <wp:effectExtent l="19050" t="0" r="2959" b="0"/>
            <wp:wrapNone/>
            <wp:docPr id="2" name="Picture 2" descr="znakfak_2,5x2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fak_2,5x2,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1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57E" w:rsidRPr="006B3962">
        <w:rPr>
          <w:b/>
          <w:sz w:val="20"/>
          <w:szCs w:val="20"/>
          <w:lang w:val="sr-Cyrl-CS"/>
        </w:rPr>
        <w:t>ПРИЈАВА</w:t>
      </w:r>
    </w:p>
    <w:p w14:paraId="6D8A847B" w14:textId="77777777" w:rsidR="00F2257E" w:rsidRPr="006B3962" w:rsidRDefault="00F2257E" w:rsidP="0017138F">
      <w:pPr>
        <w:jc w:val="center"/>
        <w:rPr>
          <w:b/>
          <w:sz w:val="20"/>
          <w:szCs w:val="20"/>
          <w:lang w:val="sr-Cyrl-CS"/>
        </w:rPr>
      </w:pPr>
      <w:r w:rsidRPr="006B3962">
        <w:rPr>
          <w:b/>
          <w:sz w:val="20"/>
          <w:szCs w:val="20"/>
          <w:lang w:val="sr-Cyrl-CS"/>
        </w:rPr>
        <w:t>ЗА УПИС НА СПЕЦИЈАЛИЗАЦИЈУ</w:t>
      </w:r>
    </w:p>
    <w:p w14:paraId="7609655B" w14:textId="77777777" w:rsidR="00F2257E" w:rsidRPr="006B3962" w:rsidRDefault="00F2257E" w:rsidP="0017138F">
      <w:pPr>
        <w:jc w:val="center"/>
        <w:rPr>
          <w:b/>
          <w:sz w:val="16"/>
          <w:szCs w:val="16"/>
          <w:lang w:val="sr-Cyrl-CS"/>
        </w:rPr>
      </w:pPr>
    </w:p>
    <w:p w14:paraId="61824BDE" w14:textId="77777777" w:rsidR="00F2257E" w:rsidRDefault="00F2257E" w:rsidP="0017138F">
      <w:pPr>
        <w:jc w:val="center"/>
        <w:rPr>
          <w:b/>
          <w:sz w:val="16"/>
          <w:szCs w:val="16"/>
          <w:lang w:val="sr-Cyrl-CS"/>
        </w:rPr>
      </w:pPr>
      <w:r w:rsidRPr="006B3962">
        <w:rPr>
          <w:b/>
          <w:sz w:val="16"/>
          <w:szCs w:val="16"/>
          <w:lang w:val="sr-Cyrl-CS"/>
        </w:rPr>
        <w:t>ИЗ _______________________________________________________________</w:t>
      </w:r>
    </w:p>
    <w:p w14:paraId="5EA56E92" w14:textId="77777777" w:rsidR="0017138F" w:rsidRPr="006B3962" w:rsidRDefault="0017138F" w:rsidP="0017138F">
      <w:pPr>
        <w:jc w:val="center"/>
        <w:rPr>
          <w:b/>
          <w:sz w:val="16"/>
          <w:szCs w:val="16"/>
          <w:lang w:val="sr-Cyrl-CS"/>
        </w:rPr>
      </w:pPr>
    </w:p>
    <w:p w14:paraId="0B8FB899" w14:textId="50D12E41" w:rsidR="00F2257E" w:rsidRDefault="00F2257E" w:rsidP="0017138F">
      <w:pPr>
        <w:jc w:val="center"/>
        <w:rPr>
          <w:sz w:val="20"/>
          <w:szCs w:val="20"/>
          <w:lang w:val="sr-Cyrl-CS"/>
        </w:rPr>
      </w:pPr>
      <w:r w:rsidRPr="006B3962">
        <w:rPr>
          <w:sz w:val="20"/>
          <w:szCs w:val="20"/>
          <w:lang w:val="sr-Cyrl-CS"/>
        </w:rPr>
        <w:t>у школској 20</w:t>
      </w:r>
      <w:r w:rsidRPr="006B3962">
        <w:rPr>
          <w:sz w:val="20"/>
          <w:szCs w:val="20"/>
        </w:rPr>
        <w:t>_</w:t>
      </w:r>
      <w:r w:rsidRPr="006B3962">
        <w:rPr>
          <w:sz w:val="20"/>
          <w:szCs w:val="20"/>
          <w:lang w:val="sr-Cyrl-CS"/>
        </w:rPr>
        <w:t>_</w:t>
      </w:r>
      <w:r w:rsidRPr="006B3962">
        <w:rPr>
          <w:sz w:val="20"/>
          <w:szCs w:val="20"/>
        </w:rPr>
        <w:t>_</w:t>
      </w:r>
      <w:r w:rsidRPr="006B3962">
        <w:rPr>
          <w:sz w:val="20"/>
          <w:szCs w:val="20"/>
          <w:lang w:val="sr-Cyrl-CS"/>
        </w:rPr>
        <w:t>/20</w:t>
      </w:r>
      <w:r w:rsidRPr="006B3962">
        <w:rPr>
          <w:sz w:val="20"/>
          <w:szCs w:val="20"/>
          <w:lang w:val="en-US"/>
        </w:rPr>
        <w:t>_</w:t>
      </w:r>
      <w:r w:rsidRPr="006B3962">
        <w:rPr>
          <w:sz w:val="20"/>
          <w:szCs w:val="20"/>
          <w:lang w:val="sr-Cyrl-CS"/>
        </w:rPr>
        <w:t>_</w:t>
      </w:r>
      <w:r w:rsidRPr="006B3962">
        <w:rPr>
          <w:sz w:val="20"/>
          <w:szCs w:val="20"/>
          <w:lang w:val="en-US"/>
        </w:rPr>
        <w:t>_</w:t>
      </w:r>
      <w:r w:rsidR="00044BA9">
        <w:rPr>
          <w:sz w:val="20"/>
          <w:szCs w:val="20"/>
          <w:lang w:val="sr-Latn-RS"/>
        </w:rPr>
        <w:t xml:space="preserve"> </w:t>
      </w:r>
      <w:r w:rsidR="00B64F56">
        <w:rPr>
          <w:sz w:val="20"/>
          <w:szCs w:val="20"/>
          <w:lang w:val="sr-Cyrl-CS"/>
        </w:rPr>
        <w:t>г</w:t>
      </w:r>
      <w:r w:rsidRPr="006B3962">
        <w:rPr>
          <w:sz w:val="20"/>
          <w:szCs w:val="20"/>
          <w:lang w:val="sr-Cyrl-CS"/>
        </w:rPr>
        <w:t>одини</w:t>
      </w:r>
    </w:p>
    <w:p w14:paraId="3A702546" w14:textId="77777777" w:rsidR="00F2257E" w:rsidRDefault="00F2257E" w:rsidP="0017138F">
      <w:pPr>
        <w:ind w:right="-133"/>
        <w:rPr>
          <w:sz w:val="16"/>
          <w:szCs w:val="16"/>
          <w:lang w:val="sr-Cyrl-CS"/>
        </w:rPr>
      </w:pPr>
      <w:r w:rsidRPr="006B3962">
        <w:rPr>
          <w:sz w:val="16"/>
          <w:szCs w:val="16"/>
          <w:lang w:val="sr-Cyrl-CS"/>
        </w:rPr>
        <w:t xml:space="preserve">Број решења Министарства </w:t>
      </w:r>
      <w:r w:rsidRPr="002F7DED">
        <w:rPr>
          <w:sz w:val="16"/>
          <w:szCs w:val="16"/>
          <w:lang w:val="sr-Cyrl-CS"/>
        </w:rPr>
        <w:t>здравља РС</w:t>
      </w:r>
      <w:r w:rsidR="006B3962" w:rsidRPr="002F7DED">
        <w:rPr>
          <w:sz w:val="16"/>
          <w:szCs w:val="16"/>
          <w:lang w:val="en-US"/>
        </w:rPr>
        <w:t>/</w:t>
      </w:r>
      <w:r w:rsidR="006B3962" w:rsidRPr="002F7DED">
        <w:rPr>
          <w:sz w:val="16"/>
          <w:szCs w:val="16"/>
          <w:lang w:val="sr-Cyrl-RS"/>
        </w:rPr>
        <w:t>О</w:t>
      </w:r>
      <w:r w:rsidR="002756B8" w:rsidRPr="002F7DED">
        <w:rPr>
          <w:sz w:val="16"/>
          <w:szCs w:val="16"/>
          <w:lang w:val="sr-Cyrl-RS"/>
        </w:rPr>
        <w:t>длука</w:t>
      </w:r>
      <w:r w:rsidR="005D1F09" w:rsidRPr="002F7DED">
        <w:rPr>
          <w:sz w:val="16"/>
          <w:szCs w:val="16"/>
          <w:lang w:val="sr-Cyrl-RS"/>
        </w:rPr>
        <w:t xml:space="preserve"> ННВ</w:t>
      </w:r>
      <w:r w:rsidR="006B3962" w:rsidRPr="002F7DED">
        <w:rPr>
          <w:sz w:val="16"/>
          <w:szCs w:val="16"/>
          <w:lang w:val="en-US"/>
        </w:rPr>
        <w:t>/</w:t>
      </w:r>
      <w:r w:rsidR="006B3962" w:rsidRPr="002F7DED">
        <w:rPr>
          <w:sz w:val="16"/>
          <w:szCs w:val="16"/>
          <w:lang w:val="sr-Cyrl-RS"/>
        </w:rPr>
        <w:t xml:space="preserve">Решење </w:t>
      </w:r>
      <w:r w:rsidR="006B3962" w:rsidRPr="006B3962">
        <w:rPr>
          <w:sz w:val="16"/>
          <w:szCs w:val="16"/>
          <w:lang w:val="sr-Cyrl-RS"/>
        </w:rPr>
        <w:t>декана</w:t>
      </w:r>
      <w:r w:rsidR="009B0132" w:rsidRPr="006B3962">
        <w:rPr>
          <w:sz w:val="16"/>
          <w:szCs w:val="16"/>
          <w:lang w:val="sr-Cyrl-RS"/>
        </w:rPr>
        <w:t xml:space="preserve"> Медицинског факултета у Нишу</w:t>
      </w:r>
      <w:r w:rsidRPr="006B3962">
        <w:rPr>
          <w:sz w:val="16"/>
          <w:szCs w:val="16"/>
          <w:lang w:val="sr-Cyrl-CS"/>
        </w:rPr>
        <w:t>:  ________________</w:t>
      </w:r>
      <w:r w:rsidR="009B0132" w:rsidRPr="006B3962">
        <w:rPr>
          <w:sz w:val="16"/>
          <w:szCs w:val="16"/>
          <w:lang w:val="sr-Cyrl-CS"/>
        </w:rPr>
        <w:t>________</w:t>
      </w:r>
      <w:r w:rsidRPr="006B3962">
        <w:rPr>
          <w:sz w:val="16"/>
          <w:szCs w:val="16"/>
          <w:lang w:val="sr-Cyrl-CS"/>
        </w:rPr>
        <w:t>____</w:t>
      </w:r>
      <w:r w:rsidR="006B3962" w:rsidRPr="006B3962">
        <w:rPr>
          <w:sz w:val="16"/>
          <w:szCs w:val="16"/>
          <w:lang w:val="sr-Cyrl-CS"/>
        </w:rPr>
        <w:t>__</w:t>
      </w:r>
      <w:r w:rsidR="005D1F09">
        <w:rPr>
          <w:sz w:val="16"/>
          <w:szCs w:val="16"/>
          <w:lang w:val="sr-Cyrl-CS"/>
        </w:rPr>
        <w:t>________</w:t>
      </w:r>
    </w:p>
    <w:p w14:paraId="7B52BCE0" w14:textId="77777777" w:rsidR="00134FC9" w:rsidRPr="006B3962" w:rsidRDefault="00134FC9" w:rsidP="0017138F">
      <w:pPr>
        <w:ind w:right="-133"/>
        <w:rPr>
          <w:sz w:val="16"/>
          <w:szCs w:val="16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148"/>
        <w:gridCol w:w="2398"/>
        <w:gridCol w:w="1985"/>
      </w:tblGrid>
      <w:tr w:rsidR="00F2257E" w:rsidRPr="006B3962" w14:paraId="2DAA85BA" w14:textId="77777777" w:rsidTr="004C5CD6">
        <w:trPr>
          <w:trHeight w:val="765"/>
        </w:trPr>
        <w:tc>
          <w:tcPr>
            <w:tcW w:w="8188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nil"/>
            </w:tcBorders>
            <w:shd w:val="clear" w:color="auto" w:fill="auto"/>
          </w:tcPr>
          <w:p w14:paraId="3024E466" w14:textId="77777777" w:rsidR="00F2257E" w:rsidRPr="00ED5C95" w:rsidRDefault="009B0132" w:rsidP="00F011BA">
            <w:pPr>
              <w:rPr>
                <w:sz w:val="22"/>
                <w:szCs w:val="22"/>
                <w:lang w:val="sr-Cyrl-CS"/>
              </w:rPr>
            </w:pPr>
            <w:r w:rsidRPr="00ED5C95">
              <w:rPr>
                <w:sz w:val="22"/>
                <w:szCs w:val="22"/>
                <w:lang w:val="sr-Cyrl-CS"/>
              </w:rPr>
              <w:t>Име</w:t>
            </w:r>
            <w:r w:rsidR="00F2257E" w:rsidRPr="00ED5C95">
              <w:rPr>
                <w:sz w:val="22"/>
                <w:szCs w:val="22"/>
                <w:lang w:val="sr-Cyrl-CS"/>
              </w:rPr>
              <w:t>, име</w:t>
            </w:r>
            <w:r w:rsidRPr="00ED5C95">
              <w:rPr>
                <w:sz w:val="22"/>
                <w:szCs w:val="22"/>
                <w:lang w:val="sr-Cyrl-CS"/>
              </w:rPr>
              <w:t xml:space="preserve"> једног родитеља, презиме</w:t>
            </w:r>
          </w:p>
          <w:p w14:paraId="125ADCD2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  <w:shd w:val="clear" w:color="auto" w:fill="auto"/>
          </w:tcPr>
          <w:p w14:paraId="42D62DDE" w14:textId="77777777" w:rsidR="002E253C" w:rsidRPr="00ED5C95" w:rsidRDefault="002E253C" w:rsidP="002E253C">
            <w:pPr>
              <w:rPr>
                <w:sz w:val="22"/>
                <w:szCs w:val="22"/>
              </w:rPr>
            </w:pPr>
          </w:p>
        </w:tc>
      </w:tr>
      <w:tr w:rsidR="00F2257E" w:rsidRPr="006B3962" w14:paraId="073D601F" w14:textId="77777777" w:rsidTr="00AF203C">
        <w:trPr>
          <w:trHeight w:val="765"/>
        </w:trPr>
        <w:tc>
          <w:tcPr>
            <w:tcW w:w="5790" w:type="dxa"/>
            <w:gridSpan w:val="2"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01D8EF84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Датум и место рођења</w:t>
            </w:r>
          </w:p>
          <w:p w14:paraId="7A693E3E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3285BF92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Општина рођења</w:t>
            </w:r>
          </w:p>
          <w:p w14:paraId="501315EF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</w:tr>
      <w:tr w:rsidR="00EC66FB" w:rsidRPr="006B3962" w14:paraId="614532D8" w14:textId="77777777" w:rsidTr="00AF203C">
        <w:trPr>
          <w:trHeight w:val="765"/>
        </w:trPr>
        <w:tc>
          <w:tcPr>
            <w:tcW w:w="5790" w:type="dxa"/>
            <w:gridSpan w:val="2"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589D471F" w14:textId="77777777" w:rsidR="00EC66FB" w:rsidRPr="00ED5C95" w:rsidRDefault="00EC66FB" w:rsidP="00EC66FB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Јединствени матични број грађана</w:t>
            </w:r>
          </w:p>
          <w:p w14:paraId="24BE6381" w14:textId="77777777" w:rsidR="00EC66FB" w:rsidRPr="00ED5C95" w:rsidRDefault="00EC66FB" w:rsidP="00F011B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36FC0D47" w14:textId="77777777" w:rsidR="00EC66FB" w:rsidRPr="00ED5C95" w:rsidRDefault="00EC66FB" w:rsidP="00EC66FB">
            <w:pPr>
              <w:rPr>
                <w:sz w:val="22"/>
                <w:szCs w:val="22"/>
              </w:rPr>
            </w:pPr>
            <w:r w:rsidRPr="00ED5C95">
              <w:rPr>
                <w:sz w:val="22"/>
                <w:szCs w:val="22"/>
              </w:rPr>
              <w:t>Држављанство</w:t>
            </w:r>
          </w:p>
          <w:p w14:paraId="7E962638" w14:textId="77777777" w:rsidR="00EC66FB" w:rsidRPr="00ED5C95" w:rsidRDefault="00EC66FB" w:rsidP="00EC66FB">
            <w:pPr>
              <w:rPr>
                <w:sz w:val="22"/>
                <w:szCs w:val="22"/>
              </w:rPr>
            </w:pPr>
          </w:p>
        </w:tc>
      </w:tr>
      <w:tr w:rsidR="00F2257E" w:rsidRPr="006B3962" w14:paraId="00E0430A" w14:textId="77777777" w:rsidTr="00AF203C">
        <w:trPr>
          <w:trHeight w:val="765"/>
        </w:trPr>
        <w:tc>
          <w:tcPr>
            <w:tcW w:w="10173" w:type="dxa"/>
            <w:gridSpan w:val="4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6BC7617" w14:textId="77777777" w:rsidR="00F2257E" w:rsidRPr="00ED5C95" w:rsidRDefault="00F2257E" w:rsidP="00F011BA">
            <w:pPr>
              <w:rPr>
                <w:sz w:val="22"/>
                <w:szCs w:val="22"/>
                <w:lang w:val="sr-Cyrl-CS"/>
              </w:rPr>
            </w:pPr>
            <w:r w:rsidRPr="00ED5C95">
              <w:rPr>
                <w:sz w:val="22"/>
                <w:szCs w:val="22"/>
                <w:lang w:val="sr-Cyrl-CS"/>
              </w:rPr>
              <w:t>Назив и место факултета на коме је студент дипломирао</w:t>
            </w:r>
          </w:p>
          <w:p w14:paraId="770B203A" w14:textId="77777777" w:rsidR="00F2257E" w:rsidRPr="00ED5C95" w:rsidRDefault="00F2257E" w:rsidP="00F011BA">
            <w:pPr>
              <w:rPr>
                <w:sz w:val="22"/>
                <w:szCs w:val="22"/>
                <w:lang w:val="sr-Cyrl-CS"/>
              </w:rPr>
            </w:pPr>
          </w:p>
        </w:tc>
      </w:tr>
      <w:tr w:rsidR="00F2257E" w:rsidRPr="006B3962" w14:paraId="1F1B133A" w14:textId="77777777" w:rsidTr="00AF203C">
        <w:trPr>
          <w:trHeight w:val="765"/>
        </w:trPr>
        <w:tc>
          <w:tcPr>
            <w:tcW w:w="4642" w:type="dxa"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7894C0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Датум  дипломирања</w:t>
            </w:r>
          </w:p>
          <w:p w14:paraId="4AEF537B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31" w:type="dxa"/>
            <w:gridSpan w:val="3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5A6270CC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Средња оцена</w:t>
            </w:r>
          </w:p>
          <w:p w14:paraId="0D8E1728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</w:tr>
      <w:tr w:rsidR="00F2257E" w:rsidRPr="006B3962" w14:paraId="76420D77" w14:textId="77777777" w:rsidTr="00AF203C">
        <w:trPr>
          <w:trHeight w:val="765"/>
        </w:trPr>
        <w:tc>
          <w:tcPr>
            <w:tcW w:w="10173" w:type="dxa"/>
            <w:gridSpan w:val="4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6CBD6CA9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Назив и место установе која упућује на специјализацију</w:t>
            </w:r>
          </w:p>
          <w:p w14:paraId="39FE925F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</w:tr>
      <w:tr w:rsidR="00F2257E" w:rsidRPr="006B3962" w14:paraId="0170C463" w14:textId="77777777" w:rsidTr="00AF203C">
        <w:trPr>
          <w:trHeight w:val="765"/>
        </w:trPr>
        <w:tc>
          <w:tcPr>
            <w:tcW w:w="5790" w:type="dxa"/>
            <w:gridSpan w:val="2"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0B8EF5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en-US"/>
              </w:rPr>
              <w:t>A</w:t>
            </w:r>
            <w:r w:rsidRPr="00ED5C95">
              <w:rPr>
                <w:sz w:val="22"/>
                <w:szCs w:val="22"/>
                <w:lang w:val="sr-Cyrl-CS"/>
              </w:rPr>
              <w:t>дреса</w:t>
            </w:r>
            <w:r w:rsidR="002F7DED" w:rsidRPr="00ED5C95">
              <w:rPr>
                <w:sz w:val="22"/>
                <w:szCs w:val="22"/>
                <w:lang w:val="sr-Cyrl-CS"/>
              </w:rPr>
              <w:t xml:space="preserve"> </w:t>
            </w:r>
            <w:r w:rsidRPr="00ED5C95">
              <w:rPr>
                <w:sz w:val="22"/>
                <w:szCs w:val="22"/>
                <w:lang w:val="sr-Cyrl-CS"/>
              </w:rPr>
              <w:t>установе</w:t>
            </w:r>
          </w:p>
          <w:p w14:paraId="5978293D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3" w:type="dxa"/>
            <w:gridSpan w:val="2"/>
            <w:tcBorders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</w:tcPr>
          <w:p w14:paraId="71D2FA00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Телефон установе</w:t>
            </w:r>
          </w:p>
          <w:p w14:paraId="45CDC0F8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</w:tr>
      <w:tr w:rsidR="00F2257E" w:rsidRPr="006B3962" w14:paraId="3BA5C602" w14:textId="77777777" w:rsidTr="00AF203C">
        <w:trPr>
          <w:trHeight w:val="765"/>
        </w:trPr>
        <w:tc>
          <w:tcPr>
            <w:tcW w:w="5790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5E2AB8B8" w14:textId="77777777" w:rsidR="00651822" w:rsidRPr="00ED5C95" w:rsidRDefault="00651822" w:rsidP="00651822">
            <w:pPr>
              <w:rPr>
                <w:sz w:val="22"/>
                <w:szCs w:val="22"/>
                <w:lang w:val="sr-Cyrl-CS"/>
              </w:rPr>
            </w:pPr>
            <w:r w:rsidRPr="00ED5C95">
              <w:rPr>
                <w:sz w:val="22"/>
                <w:szCs w:val="22"/>
                <w:lang w:val="sr-Cyrl-CS"/>
              </w:rPr>
              <w:t>М</w:t>
            </w:r>
            <w:r w:rsidRPr="00ED5C95">
              <w:rPr>
                <w:sz w:val="22"/>
                <w:szCs w:val="22"/>
              </w:rPr>
              <w:t>e</w:t>
            </w:r>
            <w:r w:rsidRPr="00ED5C95">
              <w:rPr>
                <w:sz w:val="22"/>
                <w:szCs w:val="22"/>
                <w:lang w:val="sr-Cyrl-CS"/>
              </w:rPr>
              <w:t>сто сталног боравка</w:t>
            </w:r>
            <w:r w:rsidRPr="00ED5C95">
              <w:rPr>
                <w:sz w:val="22"/>
                <w:szCs w:val="22"/>
                <w:lang w:val="en-US"/>
              </w:rPr>
              <w:t xml:space="preserve">, </w:t>
            </w:r>
            <w:r w:rsidR="002F7DED" w:rsidRPr="00ED5C95">
              <w:rPr>
                <w:sz w:val="22"/>
                <w:szCs w:val="22"/>
                <w:lang w:val="sr-Cyrl-CS"/>
              </w:rPr>
              <w:t>а</w:t>
            </w:r>
            <w:r w:rsidRPr="00ED5C95">
              <w:rPr>
                <w:sz w:val="22"/>
                <w:szCs w:val="22"/>
                <w:lang w:val="sr-Cyrl-CS"/>
              </w:rPr>
              <w:t>дреса</w:t>
            </w:r>
          </w:p>
          <w:p w14:paraId="27FD51E0" w14:textId="77777777" w:rsidR="00F011BA" w:rsidRPr="00ED5C95" w:rsidRDefault="00F011BA" w:rsidP="00F011BA">
            <w:pPr>
              <w:rPr>
                <w:sz w:val="22"/>
                <w:szCs w:val="22"/>
                <w:lang w:val="sr-Cyrl-CS"/>
              </w:rPr>
            </w:pPr>
          </w:p>
          <w:p w14:paraId="3C3AB3F3" w14:textId="77777777" w:rsidR="00F2257E" w:rsidRPr="00ED5C95" w:rsidRDefault="00F2257E" w:rsidP="00F011B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83" w:type="dxa"/>
            <w:gridSpan w:val="2"/>
            <w:tcBorders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316463F" w14:textId="77777777" w:rsidR="00651822" w:rsidRPr="00ED5C95" w:rsidRDefault="00651822" w:rsidP="00651822">
            <w:pPr>
              <w:rPr>
                <w:sz w:val="22"/>
                <w:szCs w:val="22"/>
                <w:lang w:val="en-US"/>
              </w:rPr>
            </w:pPr>
            <w:r w:rsidRPr="00ED5C95">
              <w:rPr>
                <w:sz w:val="22"/>
                <w:szCs w:val="22"/>
                <w:lang w:val="sr-Cyrl-CS"/>
              </w:rPr>
              <w:t>Општина</w:t>
            </w:r>
          </w:p>
          <w:p w14:paraId="7891B7F9" w14:textId="77777777" w:rsidR="00F2257E" w:rsidRPr="00ED5C95" w:rsidRDefault="00F2257E" w:rsidP="00F011BA">
            <w:pPr>
              <w:rPr>
                <w:sz w:val="22"/>
                <w:szCs w:val="22"/>
                <w:lang w:val="en-US"/>
              </w:rPr>
            </w:pPr>
          </w:p>
          <w:p w14:paraId="094BCA8A" w14:textId="77777777" w:rsidR="00192DB1" w:rsidRPr="00ED5C95" w:rsidRDefault="00192DB1" w:rsidP="00F011BA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1AA0534" w14:textId="77777777" w:rsidR="00EE09BE" w:rsidRPr="006B3962" w:rsidRDefault="00EE09BE" w:rsidP="0022549B">
      <w:pPr>
        <w:jc w:val="both"/>
      </w:pPr>
    </w:p>
    <w:p w14:paraId="52968ADC" w14:textId="77777777" w:rsidR="00651822" w:rsidRPr="006B3962" w:rsidRDefault="00651822" w:rsidP="0022549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5"/>
      </w:tblGrid>
      <w:tr w:rsidR="0022549B" w:rsidRPr="006B3962" w14:paraId="0C10C55D" w14:textId="77777777" w:rsidTr="0022549B">
        <w:tc>
          <w:tcPr>
            <w:tcW w:w="5154" w:type="dxa"/>
          </w:tcPr>
          <w:p w14:paraId="7459F422" w14:textId="77777777" w:rsidR="0022549B" w:rsidRPr="006B3962" w:rsidRDefault="0022549B" w:rsidP="0022549B">
            <w:pPr>
              <w:jc w:val="center"/>
              <w:rPr>
                <w:sz w:val="20"/>
                <w:szCs w:val="20"/>
                <w:lang w:val="ru-RU"/>
              </w:rPr>
            </w:pPr>
            <w:r w:rsidRPr="006B3962">
              <w:rPr>
                <w:sz w:val="20"/>
                <w:szCs w:val="20"/>
                <w:lang w:val="ru-RU"/>
              </w:rPr>
              <w:t>__________________________________________</w:t>
            </w:r>
          </w:p>
          <w:p w14:paraId="39F7B0DE" w14:textId="77777777" w:rsidR="0022549B" w:rsidRPr="006B3962" w:rsidRDefault="0022549B" w:rsidP="0022549B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(</w:t>
            </w:r>
            <w:r w:rsidRPr="006B3962">
              <w:rPr>
                <w:sz w:val="20"/>
                <w:szCs w:val="20"/>
                <w:lang w:val="en-US"/>
              </w:rPr>
              <w:t>e</w:t>
            </w:r>
            <w:r w:rsidRPr="006B3962">
              <w:rPr>
                <w:sz w:val="20"/>
                <w:szCs w:val="20"/>
                <w:lang w:val="ru-RU"/>
              </w:rPr>
              <w:t>-</w:t>
            </w:r>
            <w:r w:rsidRPr="006B3962">
              <w:rPr>
                <w:sz w:val="20"/>
                <w:szCs w:val="20"/>
                <w:lang w:val="en-US"/>
              </w:rPr>
              <w:t>mail</w:t>
            </w:r>
            <w:r w:rsidRPr="006B3962">
              <w:rPr>
                <w:sz w:val="20"/>
                <w:szCs w:val="20"/>
                <w:lang w:val="ru-RU"/>
              </w:rPr>
              <w:t xml:space="preserve"> </w:t>
            </w:r>
            <w:r w:rsidRPr="006B3962">
              <w:rPr>
                <w:sz w:val="20"/>
                <w:szCs w:val="20"/>
                <w:lang w:val="sr-Cyrl-CS"/>
              </w:rPr>
              <w:t>адреса)</w:t>
            </w:r>
          </w:p>
          <w:p w14:paraId="6E48F981" w14:textId="77777777" w:rsidR="0022549B" w:rsidRPr="006B3962" w:rsidRDefault="0022549B" w:rsidP="0022549B">
            <w:pPr>
              <w:jc w:val="center"/>
            </w:pPr>
          </w:p>
        </w:tc>
        <w:tc>
          <w:tcPr>
            <w:tcW w:w="5155" w:type="dxa"/>
          </w:tcPr>
          <w:p w14:paraId="0098C74C" w14:textId="77777777" w:rsidR="0022549B" w:rsidRPr="006B3962" w:rsidRDefault="0022549B" w:rsidP="0022549B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_______________________________</w:t>
            </w:r>
            <w:r w:rsidRPr="006B3962">
              <w:rPr>
                <w:sz w:val="20"/>
                <w:szCs w:val="20"/>
                <w:lang w:val="en-US"/>
              </w:rPr>
              <w:t>______</w:t>
            </w:r>
            <w:r w:rsidRPr="006B3962">
              <w:rPr>
                <w:sz w:val="20"/>
                <w:szCs w:val="20"/>
                <w:lang w:val="sr-Cyrl-CS"/>
              </w:rPr>
              <w:t>______</w:t>
            </w:r>
          </w:p>
          <w:p w14:paraId="002264C9" w14:textId="77777777" w:rsidR="00B314AC" w:rsidRPr="006B3962" w:rsidRDefault="00B314AC" w:rsidP="00B314AC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(број мобилног телефона)</w:t>
            </w:r>
          </w:p>
          <w:p w14:paraId="42813302" w14:textId="77777777" w:rsidR="0022549B" w:rsidRPr="006B3962" w:rsidRDefault="00B314AC" w:rsidP="00B314AC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 xml:space="preserve"> </w:t>
            </w:r>
          </w:p>
          <w:p w14:paraId="718EBDB5" w14:textId="77777777" w:rsidR="0022549B" w:rsidRPr="006B3962" w:rsidRDefault="0022549B" w:rsidP="0022549B"/>
        </w:tc>
      </w:tr>
      <w:tr w:rsidR="0022549B" w:rsidRPr="006B3962" w14:paraId="5B219411" w14:textId="77777777" w:rsidTr="0022549B">
        <w:tc>
          <w:tcPr>
            <w:tcW w:w="5154" w:type="dxa"/>
          </w:tcPr>
          <w:p w14:paraId="7A7036F4" w14:textId="77777777" w:rsidR="0022549B" w:rsidRPr="006B3962" w:rsidRDefault="0022549B" w:rsidP="0022549B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_______________________________</w:t>
            </w:r>
            <w:r w:rsidRPr="006B3962">
              <w:rPr>
                <w:sz w:val="20"/>
                <w:szCs w:val="20"/>
                <w:lang w:val="en-US"/>
              </w:rPr>
              <w:t>______</w:t>
            </w:r>
            <w:r w:rsidRPr="006B3962">
              <w:rPr>
                <w:sz w:val="20"/>
                <w:szCs w:val="20"/>
                <w:lang w:val="sr-Cyrl-CS"/>
              </w:rPr>
              <w:t>______</w:t>
            </w:r>
          </w:p>
          <w:p w14:paraId="3DF93B5B" w14:textId="77777777" w:rsidR="0022549B" w:rsidRPr="006B3962" w:rsidRDefault="0022549B" w:rsidP="0022549B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(број личне карте и издате од)</w:t>
            </w:r>
          </w:p>
          <w:p w14:paraId="1D66F0B2" w14:textId="77777777" w:rsidR="0022549B" w:rsidRPr="006B3962" w:rsidRDefault="0022549B" w:rsidP="0022549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55" w:type="dxa"/>
          </w:tcPr>
          <w:p w14:paraId="112C9FF4" w14:textId="77777777" w:rsidR="0022549B" w:rsidRPr="006B3962" w:rsidRDefault="0022549B" w:rsidP="0022549B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__________________________________________</w:t>
            </w:r>
          </w:p>
          <w:p w14:paraId="78010B76" w14:textId="77777777" w:rsidR="0022549B" w:rsidRPr="006B3962" w:rsidRDefault="00B314AC" w:rsidP="00B314AC">
            <w:pPr>
              <w:jc w:val="center"/>
              <w:rPr>
                <w:sz w:val="20"/>
                <w:szCs w:val="20"/>
                <w:lang w:val="sr-Cyrl-CS"/>
              </w:rPr>
            </w:pPr>
            <w:r w:rsidRPr="006B3962">
              <w:rPr>
                <w:sz w:val="20"/>
                <w:szCs w:val="20"/>
                <w:lang w:val="sr-Cyrl-CS"/>
              </w:rPr>
              <w:t>(потпис кандидата)</w:t>
            </w:r>
          </w:p>
        </w:tc>
      </w:tr>
    </w:tbl>
    <w:tbl>
      <w:tblPr>
        <w:tblW w:w="10828" w:type="dxa"/>
        <w:tblInd w:w="-270" w:type="dxa"/>
        <w:tblLayout w:type="fixed"/>
        <w:tblLook w:val="01E0" w:firstRow="1" w:lastRow="1" w:firstColumn="1" w:lastColumn="1" w:noHBand="0" w:noVBand="0"/>
      </w:tblPr>
      <w:tblGrid>
        <w:gridCol w:w="10828"/>
      </w:tblGrid>
      <w:tr w:rsidR="0022549B" w:rsidRPr="006B3962" w14:paraId="29D681FC" w14:textId="77777777" w:rsidTr="006E29AF">
        <w:trPr>
          <w:trHeight w:val="2683"/>
        </w:trPr>
        <w:tc>
          <w:tcPr>
            <w:tcW w:w="10828" w:type="dxa"/>
            <w:shd w:val="clear" w:color="auto" w:fill="auto"/>
          </w:tcPr>
          <w:p w14:paraId="323A4717" w14:textId="77777777" w:rsidR="0022549B" w:rsidRPr="006B3962" w:rsidRDefault="00651822" w:rsidP="00672AA6">
            <w:pPr>
              <w:jc w:val="both"/>
              <w:rPr>
                <w:sz w:val="16"/>
                <w:szCs w:val="16"/>
                <w:lang w:val="sr-Cyrl-CS"/>
              </w:rPr>
            </w:pPr>
            <w:r w:rsidRPr="006B3962">
              <w:rPr>
                <w:sz w:val="14"/>
                <w:szCs w:val="14"/>
                <w:lang w:val="en-US"/>
              </w:rPr>
              <w:t xml:space="preserve">    </w:t>
            </w:r>
            <w:r w:rsidR="0022549B" w:rsidRPr="006B3962">
              <w:rPr>
                <w:sz w:val="16"/>
                <w:szCs w:val="16"/>
                <w:lang w:val="sr-Cyrl-CS"/>
              </w:rPr>
              <w:t>Прилажем:</w:t>
            </w:r>
          </w:p>
          <w:p w14:paraId="00C5FAF3" w14:textId="03E84AAF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>пријаву (добија се у Служби,</w:t>
            </w:r>
            <w:r w:rsidRPr="00672AA6">
              <w:rPr>
                <w:sz w:val="16"/>
                <w:szCs w:val="16"/>
              </w:rPr>
              <w:t xml:space="preserve">  налази се и на </w:t>
            </w:r>
            <w:r w:rsidRPr="00672AA6">
              <w:rPr>
                <w:sz w:val="16"/>
                <w:szCs w:val="16"/>
                <w:lang w:val="sr-Cyrl-RS"/>
              </w:rPr>
              <w:t>интернет старници</w:t>
            </w:r>
            <w:r w:rsidRPr="00672AA6">
              <w:rPr>
                <w:sz w:val="16"/>
                <w:szCs w:val="16"/>
              </w:rPr>
              <w:t xml:space="preserve"> Факултета</w:t>
            </w:r>
            <w:r w:rsidRPr="00672AA6">
              <w:rPr>
                <w:sz w:val="16"/>
                <w:szCs w:val="16"/>
                <w:lang w:val="sr-Cyrl-CS"/>
              </w:rPr>
              <w:t>)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4638FB97" w14:textId="0185D19A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 xml:space="preserve">оверену фотокопију </w:t>
            </w:r>
            <w:r w:rsidR="0065306E" w:rsidRPr="00672AA6">
              <w:rPr>
                <w:sz w:val="16"/>
                <w:szCs w:val="16"/>
                <w:lang w:val="sr-Cyrl-CS"/>
              </w:rPr>
              <w:t>(</w:t>
            </w:r>
            <w:r w:rsidR="0065306E" w:rsidRPr="00672AA6">
              <w:rPr>
                <w:sz w:val="16"/>
                <w:szCs w:val="16"/>
                <w:lang w:val="ru-RU"/>
              </w:rPr>
              <w:t>не старију од шест месеци)</w:t>
            </w:r>
            <w:r w:rsidR="0065306E" w:rsidRPr="00672AA6">
              <w:rPr>
                <w:sz w:val="16"/>
                <w:szCs w:val="16"/>
                <w:lang w:val="sr-Cyrl-CS"/>
              </w:rPr>
              <w:t xml:space="preserve"> </w:t>
            </w:r>
            <w:r w:rsidRPr="00672AA6">
              <w:rPr>
                <w:sz w:val="16"/>
                <w:szCs w:val="16"/>
                <w:lang w:val="sr-Cyrl-CS"/>
              </w:rPr>
              <w:t xml:space="preserve">Решења Министарства здравља Републике Србије о одобреној специјализацији или о датој сагласности на одобрену специјализацију </w:t>
            </w:r>
            <w:r w:rsidR="006B3962" w:rsidRPr="00672AA6">
              <w:rPr>
                <w:sz w:val="16"/>
                <w:szCs w:val="16"/>
                <w:lang w:val="sr-Cyrl-CS"/>
              </w:rPr>
              <w:t>/</w:t>
            </w:r>
            <w:r w:rsidR="0065306E" w:rsidRPr="002F7DED">
              <w:rPr>
                <w:sz w:val="16"/>
                <w:szCs w:val="16"/>
                <w:lang w:val="sr-Cyrl-CS"/>
              </w:rPr>
              <w:t>Одлуку ННВ</w:t>
            </w:r>
            <w:r w:rsidR="006B3962" w:rsidRPr="002F7DED">
              <w:rPr>
                <w:sz w:val="16"/>
                <w:szCs w:val="16"/>
                <w:lang w:val="sr-Cyrl-CS"/>
              </w:rPr>
              <w:t>/Решење декана</w:t>
            </w:r>
            <w:r w:rsidR="0065306E" w:rsidRPr="002F7DED">
              <w:rPr>
                <w:sz w:val="16"/>
                <w:szCs w:val="16"/>
                <w:lang w:val="sr-Cyrl-CS"/>
              </w:rPr>
              <w:t xml:space="preserve"> </w:t>
            </w:r>
            <w:r w:rsidR="0065306E" w:rsidRPr="00672AA6">
              <w:rPr>
                <w:sz w:val="16"/>
                <w:szCs w:val="16"/>
                <w:lang w:val="sr-Cyrl-CS"/>
              </w:rPr>
              <w:t>Медицинског факултета Универзитета у Нишу о одобреној или датој сагласности на одобрену специјализацију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1318BC5B" w14:textId="05C6B300" w:rsidR="008F5852" w:rsidRPr="00672AA6" w:rsidRDefault="008F5852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>сагласност здравствене установе за упис на специјализацију на Медицинск</w:t>
            </w:r>
            <w:r w:rsidR="00932157" w:rsidRPr="00672AA6">
              <w:rPr>
                <w:sz w:val="16"/>
                <w:szCs w:val="16"/>
                <w:lang w:val="sr-Cyrl-RS"/>
              </w:rPr>
              <w:t>ом</w:t>
            </w:r>
            <w:r w:rsidRPr="00672AA6">
              <w:rPr>
                <w:sz w:val="16"/>
                <w:szCs w:val="16"/>
                <w:lang w:val="sr-Cyrl-CS"/>
              </w:rPr>
              <w:t xml:space="preserve"> факултет</w:t>
            </w:r>
            <w:r w:rsidR="00932157" w:rsidRPr="00672AA6">
              <w:rPr>
                <w:sz w:val="16"/>
                <w:szCs w:val="16"/>
                <w:lang w:val="sr-Cyrl-CS"/>
              </w:rPr>
              <w:t>у</w:t>
            </w:r>
            <w:r w:rsidRPr="00672AA6">
              <w:rPr>
                <w:sz w:val="16"/>
                <w:szCs w:val="16"/>
                <w:lang w:val="sr-Cyrl-CS"/>
              </w:rPr>
              <w:t xml:space="preserve"> Универзитета у Нишу</w:t>
            </w:r>
            <w:r w:rsidRPr="00672AA6">
              <w:rPr>
                <w:sz w:val="16"/>
                <w:szCs w:val="16"/>
                <w:lang w:val="en-US"/>
              </w:rPr>
              <w:t xml:space="preserve"> </w:t>
            </w:r>
            <w:r w:rsidRPr="00672AA6">
              <w:rPr>
                <w:sz w:val="16"/>
                <w:szCs w:val="16"/>
                <w:lang w:val="sr-Cyrl-RS"/>
              </w:rPr>
              <w:t>као и да сноси трошко</w:t>
            </w:r>
            <w:r w:rsidR="0065306E" w:rsidRPr="00672AA6">
              <w:rPr>
                <w:sz w:val="16"/>
                <w:szCs w:val="16"/>
                <w:lang w:val="sr-Cyrl-RS"/>
              </w:rPr>
              <w:t>ве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36FEAE99" w14:textId="32CDC75E" w:rsidR="0022549B" w:rsidRPr="006107B2" w:rsidRDefault="0022549B" w:rsidP="006107B2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en-US"/>
              </w:rPr>
            </w:pPr>
            <w:r w:rsidRPr="00672AA6">
              <w:rPr>
                <w:sz w:val="16"/>
                <w:szCs w:val="16"/>
                <w:lang w:val="sr-Cyrl-CS"/>
              </w:rPr>
              <w:t>оверену фотокопију Дипломе о завршеном факултету,</w:t>
            </w:r>
            <w:r w:rsidRPr="00672AA6">
              <w:rPr>
                <w:sz w:val="16"/>
                <w:szCs w:val="16"/>
              </w:rPr>
              <w:t xml:space="preserve"> </w:t>
            </w:r>
            <w:r w:rsidRPr="00672AA6">
              <w:rPr>
                <w:sz w:val="16"/>
                <w:szCs w:val="16"/>
                <w:lang w:val="ru-RU"/>
              </w:rPr>
              <w:t>не старију од шест месеци</w:t>
            </w:r>
            <w:r w:rsidR="006107B2">
              <w:rPr>
                <w:sz w:val="16"/>
                <w:szCs w:val="16"/>
                <w:lang w:val="ru-RU"/>
              </w:rPr>
              <w:t xml:space="preserve"> </w:t>
            </w:r>
            <w:r w:rsidR="006107B2" w:rsidRPr="006107B2">
              <w:rPr>
                <w:sz w:val="16"/>
                <w:szCs w:val="16"/>
                <w:lang w:val="ru-RU"/>
              </w:rPr>
              <w:t>(уколико кандидат није добио диплому већ има само уверење потребно је да достави оверену фотокопију уверења не старију од шест месеци и потврду факултета да је диплома у фази израде)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637CFE9E" w14:textId="1B66213F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>оверену фотокопију Уверења о положеном стручном испиту,</w:t>
            </w:r>
            <w:r w:rsidRPr="00672AA6">
              <w:rPr>
                <w:sz w:val="16"/>
                <w:szCs w:val="16"/>
              </w:rPr>
              <w:t xml:space="preserve"> </w:t>
            </w:r>
            <w:r w:rsidRPr="00672AA6">
              <w:rPr>
                <w:sz w:val="16"/>
                <w:szCs w:val="16"/>
                <w:lang w:val="ru-RU"/>
              </w:rPr>
              <w:t>не старију од шест месеци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4D40E7D6" w14:textId="38163C00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</w:rPr>
              <w:t xml:space="preserve">извод из матичне књиге рођених </w:t>
            </w:r>
            <w:r w:rsidRPr="00672AA6">
              <w:rPr>
                <w:sz w:val="16"/>
                <w:szCs w:val="16"/>
                <w:lang w:val="ru-RU"/>
              </w:rPr>
              <w:t>оригинал (издат на новом обрасцу, након 1. марта 2010. године) или оверена фотокопија не старија од шест месеци</w:t>
            </w:r>
            <w:r w:rsidRPr="00672AA6">
              <w:rPr>
                <w:sz w:val="16"/>
                <w:szCs w:val="16"/>
              </w:rPr>
              <w:t xml:space="preserve">, </w:t>
            </w:r>
            <w:r w:rsidRPr="00672AA6">
              <w:rPr>
                <w:sz w:val="16"/>
                <w:szCs w:val="16"/>
                <w:lang w:val="sr-Cyrl-CS"/>
              </w:rPr>
              <w:t xml:space="preserve"> (за удате и извод из матичне књиге венчаних оригинал </w:t>
            </w:r>
            <w:r w:rsidRPr="00672AA6">
              <w:rPr>
                <w:sz w:val="16"/>
                <w:szCs w:val="16"/>
                <w:lang w:val="ru-RU"/>
              </w:rPr>
              <w:t>или оверена фотокопија не старија од шест месеци</w:t>
            </w:r>
            <w:r w:rsidRPr="00672AA6">
              <w:rPr>
                <w:sz w:val="16"/>
                <w:szCs w:val="16"/>
                <w:lang w:val="sr-Cyrl-CS"/>
              </w:rPr>
              <w:t>)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4E0AE0EC" w14:textId="4808A07B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>уверење о држављанству</w:t>
            </w:r>
            <w:r w:rsidRPr="00672AA6">
              <w:rPr>
                <w:sz w:val="16"/>
                <w:szCs w:val="16"/>
              </w:rPr>
              <w:t xml:space="preserve"> </w:t>
            </w:r>
            <w:r w:rsidRPr="00672AA6">
              <w:rPr>
                <w:sz w:val="16"/>
                <w:szCs w:val="16"/>
                <w:lang w:val="sr-Cyrl-RS"/>
              </w:rPr>
              <w:t xml:space="preserve">оригинал </w:t>
            </w:r>
            <w:r w:rsidRPr="00672AA6">
              <w:rPr>
                <w:sz w:val="16"/>
                <w:szCs w:val="16"/>
                <w:lang w:val="ru-RU"/>
              </w:rPr>
              <w:t>(издат на новом обрасцу, након 1. марта 2010. године) или оверена фотокопија не старија од шест месеци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126391F5" w14:textId="68CB7A90" w:rsidR="002756B8" w:rsidRPr="00672AA6" w:rsidRDefault="002756B8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>за кандидате који су одговарајући факултет завршили ван Републике Србије доказ о нострификацији дипломе или потврду да је документација предата на нострификацију</w:t>
            </w:r>
            <w:r w:rsidR="00044BA9">
              <w:rPr>
                <w:sz w:val="16"/>
                <w:szCs w:val="16"/>
                <w:lang w:val="sr-Latn-RS"/>
              </w:rPr>
              <w:t>;</w:t>
            </w:r>
          </w:p>
          <w:p w14:paraId="10E31DC7" w14:textId="339E1DBF" w:rsidR="0022549B" w:rsidRPr="00672AA6" w:rsidRDefault="0022549B" w:rsidP="00672AA6">
            <w:pPr>
              <w:numPr>
                <w:ilvl w:val="0"/>
                <w:numId w:val="1"/>
              </w:numPr>
              <w:tabs>
                <w:tab w:val="clear" w:pos="1065"/>
              </w:tabs>
              <w:ind w:left="284" w:hanging="142"/>
              <w:jc w:val="both"/>
              <w:rPr>
                <w:sz w:val="16"/>
                <w:szCs w:val="16"/>
                <w:lang w:val="sr-Cyrl-CS"/>
              </w:rPr>
            </w:pPr>
            <w:r w:rsidRPr="00672AA6">
              <w:rPr>
                <w:sz w:val="16"/>
                <w:szCs w:val="16"/>
                <w:lang w:val="sr-Cyrl-CS"/>
              </w:rPr>
              <w:t xml:space="preserve">доказ о уплати трошкова пријаве у износу од </w:t>
            </w:r>
            <w:r w:rsidRPr="00672AA6">
              <w:rPr>
                <w:sz w:val="16"/>
                <w:szCs w:val="16"/>
                <w:lang w:val="en-US"/>
              </w:rPr>
              <w:t>30</w:t>
            </w:r>
            <w:r w:rsidRPr="00672AA6">
              <w:rPr>
                <w:sz w:val="16"/>
                <w:szCs w:val="16"/>
                <w:lang w:val="sr-Cyrl-CS"/>
              </w:rPr>
              <w:t>.000,00 динара који се уплаћује на рачун Медицинског факултета број:</w:t>
            </w:r>
            <w:r w:rsidRPr="00672AA6">
              <w:rPr>
                <w:sz w:val="16"/>
                <w:szCs w:val="16"/>
              </w:rPr>
              <w:t xml:space="preserve"> </w:t>
            </w:r>
            <w:r w:rsidRPr="00672AA6">
              <w:rPr>
                <w:sz w:val="16"/>
                <w:szCs w:val="16"/>
                <w:lang w:val="sr-Cyrl-CS"/>
              </w:rPr>
              <w:t xml:space="preserve">840-1681666-03 </w:t>
            </w:r>
            <w:r w:rsidRPr="00672AA6">
              <w:rPr>
                <w:sz w:val="12"/>
                <w:szCs w:val="12"/>
                <w:lang w:val="sr-Cyrl-CS"/>
              </w:rPr>
              <w:t>(позив на број 06</w:t>
            </w:r>
            <w:r w:rsidRPr="00672AA6">
              <w:rPr>
                <w:sz w:val="12"/>
                <w:szCs w:val="12"/>
                <w:lang w:val="en-US"/>
              </w:rPr>
              <w:t>-</w:t>
            </w:r>
            <w:r w:rsidRPr="00672AA6">
              <w:rPr>
                <w:sz w:val="12"/>
                <w:szCs w:val="12"/>
                <w:lang w:val="sr-Cyrl-CS"/>
              </w:rPr>
              <w:t>С)</w:t>
            </w:r>
            <w:r w:rsidR="00044BA9">
              <w:rPr>
                <w:sz w:val="12"/>
                <w:szCs w:val="12"/>
                <w:lang w:val="sr-Latn-RS"/>
              </w:rPr>
              <w:t>.</w:t>
            </w:r>
          </w:p>
          <w:p w14:paraId="5B578A43" w14:textId="4608C82B" w:rsidR="0022549B" w:rsidRPr="00672AA6" w:rsidRDefault="007933F8" w:rsidP="007933F8">
            <w:pPr>
              <w:tabs>
                <w:tab w:val="num" w:pos="709"/>
              </w:tabs>
              <w:ind w:left="163"/>
              <w:jc w:val="both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Д</w:t>
            </w:r>
            <w:r w:rsidR="0022549B" w:rsidRPr="00672AA6">
              <w:rPr>
                <w:sz w:val="16"/>
                <w:szCs w:val="16"/>
                <w:lang w:val="sr-Cyrl-CS"/>
              </w:rPr>
              <w:t>о преузимања индек</w:t>
            </w:r>
            <w:r w:rsidR="0022549B" w:rsidRPr="00672AA6">
              <w:rPr>
                <w:sz w:val="16"/>
                <w:szCs w:val="16"/>
              </w:rPr>
              <w:t>с</w:t>
            </w:r>
            <w:r w:rsidR="0022549B" w:rsidRPr="00672AA6">
              <w:rPr>
                <w:sz w:val="16"/>
                <w:szCs w:val="16"/>
                <w:lang w:val="sr-Cyrl-CS"/>
              </w:rPr>
              <w:t xml:space="preserve">а и упута незапослени здравствени радници обавезни су да приложе доказ да су здравствено осигурани, оверена фотокопија </w:t>
            </w:r>
            <w:r w:rsidR="0022549B" w:rsidRPr="00672AA6">
              <w:rPr>
                <w:sz w:val="16"/>
                <w:szCs w:val="16"/>
                <w:lang w:val="ru-RU"/>
              </w:rPr>
              <w:t>не старија од шест месеци</w:t>
            </w:r>
            <w:r w:rsidR="001045CA">
              <w:rPr>
                <w:sz w:val="16"/>
                <w:szCs w:val="16"/>
                <w:lang w:val="ru-RU"/>
              </w:rPr>
              <w:t xml:space="preserve">, као и уверење </w:t>
            </w:r>
            <w:r w:rsidR="00D22E46">
              <w:rPr>
                <w:sz w:val="16"/>
                <w:szCs w:val="16"/>
                <w:lang w:val="ru-RU"/>
              </w:rPr>
              <w:t>Н</w:t>
            </w:r>
            <w:r w:rsidR="001045CA">
              <w:rPr>
                <w:sz w:val="16"/>
                <w:szCs w:val="16"/>
                <w:lang w:val="ru-RU"/>
              </w:rPr>
              <w:t>ационалне службе за запошљавање о незапослености.</w:t>
            </w:r>
          </w:p>
          <w:p w14:paraId="48601A1C" w14:textId="33C4719E" w:rsidR="0022549B" w:rsidRPr="006B3962" w:rsidRDefault="007933F8" w:rsidP="007933F8">
            <w:pPr>
              <w:tabs>
                <w:tab w:val="num" w:pos="0"/>
              </w:tabs>
              <w:ind w:left="142"/>
              <w:jc w:val="both"/>
              <w:rPr>
                <w:sz w:val="15"/>
                <w:szCs w:val="15"/>
                <w:lang w:val="en-US"/>
              </w:rPr>
            </w:pPr>
            <w:r w:rsidRPr="007933F8">
              <w:rPr>
                <w:sz w:val="16"/>
                <w:szCs w:val="16"/>
                <w:lang w:val="sr-Cyrl-CS"/>
              </w:rPr>
              <w:t>Поред наведених докумената, до преузимања индекса и упута, кандидати за упис на гране медицине где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7933F8">
              <w:rPr>
                <w:sz w:val="16"/>
                <w:szCs w:val="16"/>
                <w:lang w:val="sr-Cyrl-CS"/>
              </w:rPr>
              <w:t>постоји повећан ризик, (Радиологија и Нуклеарна медицина) у обавези су да приложе и извештај о претходном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7933F8">
              <w:rPr>
                <w:sz w:val="16"/>
                <w:szCs w:val="16"/>
                <w:lang w:val="sr-Cyrl-CS"/>
              </w:rPr>
              <w:t>лекарском прегледу издат од Службе медицине рада (Правилник о претходним и периодичним лекарским прегледима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7933F8">
              <w:rPr>
                <w:sz w:val="16"/>
                <w:szCs w:val="16"/>
                <w:lang w:val="sr-Cyrl-CS"/>
              </w:rPr>
              <w:t>запосленим на радним местима са повећаним ризиком „Сл.гласник РС бр. 120/2007,93/2008 и 53/2017).</w:t>
            </w:r>
          </w:p>
        </w:tc>
      </w:tr>
    </w:tbl>
    <w:p w14:paraId="254563E9" w14:textId="77777777" w:rsidR="00FC6FE3" w:rsidRPr="006B3962" w:rsidRDefault="00FC6FE3" w:rsidP="006E29AF">
      <w:pPr>
        <w:rPr>
          <w:sz w:val="20"/>
          <w:szCs w:val="20"/>
        </w:rPr>
      </w:pPr>
    </w:p>
    <w:sectPr w:rsidR="00FC6FE3" w:rsidRPr="006B3962" w:rsidSect="005334A8">
      <w:footerReference w:type="default" r:id="rId9"/>
      <w:pgSz w:w="11907" w:h="16840" w:code="9"/>
      <w:pgMar w:top="340" w:right="794" w:bottom="270" w:left="79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A0A5" w14:textId="77777777" w:rsidR="006E67EA" w:rsidRDefault="006E67EA" w:rsidP="004C430F">
      <w:r>
        <w:separator/>
      </w:r>
    </w:p>
  </w:endnote>
  <w:endnote w:type="continuationSeparator" w:id="0">
    <w:p w14:paraId="61247929" w14:textId="77777777" w:rsidR="006E67EA" w:rsidRDefault="006E67EA" w:rsidP="004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4748" w14:textId="77777777" w:rsidR="00B314AC" w:rsidRPr="007E2659" w:rsidRDefault="00490B07" w:rsidP="005334A8">
    <w:pPr>
      <w:ind w:right="-121"/>
      <w:jc w:val="both"/>
      <w:rPr>
        <w:b/>
        <w:color w:val="FF0000"/>
        <w:sz w:val="14"/>
        <w:szCs w:val="14"/>
        <w:lang w:val="sr-Cyrl-CS"/>
      </w:rPr>
    </w:pPr>
    <w:r>
      <w:rPr>
        <w:b/>
        <w:sz w:val="14"/>
        <w:szCs w:val="14"/>
        <w:lang w:val="sr-Cyrl-RS"/>
      </w:rPr>
      <w:t>С</w:t>
    </w:r>
    <w:r w:rsidR="00B314AC" w:rsidRPr="007E2659">
      <w:rPr>
        <w:b/>
        <w:sz w:val="14"/>
        <w:szCs w:val="14"/>
        <w:lang w:val="sr-Cyrl-CS"/>
      </w:rPr>
      <w:t>тран</w:t>
    </w:r>
    <w:r>
      <w:rPr>
        <w:b/>
        <w:sz w:val="14"/>
        <w:szCs w:val="14"/>
        <w:lang w:val="sr-Cyrl-CS"/>
      </w:rPr>
      <w:t>и</w:t>
    </w:r>
    <w:r w:rsidR="00B314AC" w:rsidRPr="007E2659">
      <w:rPr>
        <w:b/>
        <w:sz w:val="14"/>
        <w:szCs w:val="14"/>
        <w:lang w:val="sr-Cyrl-CS"/>
      </w:rPr>
      <w:t xml:space="preserve"> држављан</w:t>
    </w:r>
    <w:r>
      <w:rPr>
        <w:b/>
        <w:sz w:val="14"/>
        <w:szCs w:val="14"/>
        <w:lang w:val="sr-Cyrl-CS"/>
      </w:rPr>
      <w:t>и</w:t>
    </w:r>
    <w:r w:rsidR="00B314AC" w:rsidRPr="007E2659">
      <w:rPr>
        <w:b/>
        <w:sz w:val="14"/>
        <w:szCs w:val="14"/>
        <w:lang w:val="sr-Cyrl-CS"/>
      </w:rPr>
      <w:t xml:space="preserve"> и/или</w:t>
    </w:r>
    <w:r w:rsidR="00B314AC" w:rsidRPr="007E2659">
      <w:rPr>
        <w:b/>
        <w:sz w:val="14"/>
        <w:szCs w:val="14"/>
      </w:rPr>
      <w:t xml:space="preserve"> </w:t>
    </w:r>
    <w:r w:rsidR="00B314AC" w:rsidRPr="007E2659">
      <w:rPr>
        <w:b/>
        <w:sz w:val="14"/>
        <w:szCs w:val="14"/>
        <w:lang w:val="sr-Cyrl-RS"/>
      </w:rPr>
      <w:t>здравствен</w:t>
    </w:r>
    <w:r>
      <w:rPr>
        <w:b/>
        <w:sz w:val="14"/>
        <w:szCs w:val="14"/>
        <w:lang w:val="sr-Cyrl-RS"/>
      </w:rPr>
      <w:t>и</w:t>
    </w:r>
    <w:r w:rsidR="00B314AC" w:rsidRPr="007E2659">
      <w:rPr>
        <w:b/>
        <w:sz w:val="14"/>
        <w:szCs w:val="14"/>
        <w:lang w:val="sr-Cyrl-RS"/>
      </w:rPr>
      <w:t xml:space="preserve"> радни</w:t>
    </w:r>
    <w:r>
      <w:rPr>
        <w:b/>
        <w:sz w:val="14"/>
        <w:szCs w:val="14"/>
        <w:lang w:val="sr-Cyrl-RS"/>
      </w:rPr>
      <w:t>ци</w:t>
    </w:r>
    <w:r w:rsidR="00B314AC" w:rsidRPr="007E2659">
      <w:rPr>
        <w:b/>
        <w:sz w:val="14"/>
        <w:szCs w:val="14"/>
        <w:lang w:val="sr-Cyrl-RS"/>
      </w:rPr>
      <w:t xml:space="preserve"> и здравствен</w:t>
    </w:r>
    <w:r>
      <w:rPr>
        <w:b/>
        <w:sz w:val="14"/>
        <w:szCs w:val="14"/>
        <w:lang w:val="sr-Cyrl-RS"/>
      </w:rPr>
      <w:t>и сарадници</w:t>
    </w:r>
    <w:r w:rsidR="00B314AC" w:rsidRPr="007E2659">
      <w:rPr>
        <w:b/>
        <w:sz w:val="14"/>
        <w:szCs w:val="14"/>
        <w:lang w:val="sr-Cyrl-RS"/>
      </w:rPr>
      <w:t>, држављан</w:t>
    </w:r>
    <w:r>
      <w:rPr>
        <w:b/>
        <w:sz w:val="14"/>
        <w:szCs w:val="14"/>
        <w:lang w:val="sr-Cyrl-RS"/>
      </w:rPr>
      <w:t>и</w:t>
    </w:r>
    <w:r w:rsidR="00B314AC" w:rsidRPr="007E2659">
      <w:rPr>
        <w:b/>
        <w:sz w:val="14"/>
        <w:szCs w:val="14"/>
        <w:lang w:val="sr-Cyrl-RS"/>
      </w:rPr>
      <w:t xml:space="preserve"> Р</w:t>
    </w:r>
    <w:r>
      <w:rPr>
        <w:b/>
        <w:sz w:val="14"/>
        <w:szCs w:val="14"/>
        <w:lang w:val="sr-Cyrl-RS"/>
      </w:rPr>
      <w:t>С</w:t>
    </w:r>
    <w:r w:rsidR="00B314AC" w:rsidRPr="007E2659">
      <w:rPr>
        <w:b/>
        <w:sz w:val="14"/>
        <w:szCs w:val="14"/>
        <w:lang w:val="sr-Cyrl-RS"/>
      </w:rPr>
      <w:t>,</w:t>
    </w:r>
    <w:r w:rsidR="00B314AC" w:rsidRPr="007E2659">
      <w:rPr>
        <w:b/>
        <w:sz w:val="14"/>
        <w:szCs w:val="14"/>
        <w:lang w:val="sr-Cyrl-CS"/>
      </w:rPr>
      <w:t xml:space="preserve"> који су запослени у здравственим установама ван Републике Србије, којима је Одлуком Наставно-научног већа Медицинског факултета Универзитета у Нишу дата сагласност на одобрену специјализацију прилажу:</w:t>
    </w:r>
  </w:p>
  <w:p w14:paraId="34984137" w14:textId="77777777" w:rsidR="00B314AC" w:rsidRPr="007E2659" w:rsidRDefault="00B314AC" w:rsidP="005334A8">
    <w:pPr>
      <w:tabs>
        <w:tab w:val="num" w:pos="990"/>
      </w:tabs>
      <w:ind w:right="-121"/>
      <w:jc w:val="both"/>
      <w:rPr>
        <w:sz w:val="14"/>
        <w:szCs w:val="14"/>
      </w:rPr>
    </w:pP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пријаву (добија се у Служби,</w:t>
    </w:r>
    <w:r w:rsidRPr="007E2659">
      <w:rPr>
        <w:sz w:val="14"/>
        <w:szCs w:val="14"/>
      </w:rPr>
      <w:t xml:space="preserve"> а налази</w:t>
    </w:r>
    <w:r w:rsidRPr="007E2659">
      <w:rPr>
        <w:sz w:val="14"/>
        <w:szCs w:val="14"/>
        <w:lang w:val="sr-Cyrl-RS"/>
      </w:rPr>
      <w:t xml:space="preserve"> </w:t>
    </w:r>
    <w:r w:rsidRPr="007E2659">
      <w:rPr>
        <w:sz w:val="14"/>
        <w:szCs w:val="14"/>
      </w:rPr>
      <w:t>се и на</w:t>
    </w:r>
    <w:r w:rsidRPr="007E2659">
      <w:rPr>
        <w:sz w:val="14"/>
        <w:szCs w:val="14"/>
        <w:lang w:val="sr-Cyrl-RS"/>
      </w:rPr>
      <w:t xml:space="preserve"> интернет страници </w:t>
    </w:r>
    <w:r w:rsidRPr="007E2659">
      <w:rPr>
        <w:sz w:val="14"/>
        <w:szCs w:val="14"/>
      </w:rPr>
      <w:t>Факултета</w:t>
    </w:r>
    <w:r w:rsidRPr="007E2659">
      <w:rPr>
        <w:sz w:val="14"/>
        <w:szCs w:val="14"/>
        <w:lang w:val="sr-Cyrl-CS"/>
      </w:rPr>
      <w:t>)</w:t>
    </w: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доказ о дозволи боравка (само за стране држављане)</w:t>
    </w: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доказ да је здравствено осигура</w:t>
    </w:r>
    <w:r w:rsidRPr="007E2659">
      <w:rPr>
        <w:sz w:val="14"/>
        <w:szCs w:val="14"/>
      </w:rPr>
      <w:t xml:space="preserve">н </w:t>
    </w:r>
    <w:r w:rsidRPr="007E2659">
      <w:rPr>
        <w:sz w:val="14"/>
        <w:szCs w:val="14"/>
        <w:lang w:val="sr-Cyrl-CS"/>
      </w:rPr>
      <w:t>- копиј</w:t>
    </w:r>
    <w:r w:rsidRPr="007E2659">
      <w:rPr>
        <w:sz w:val="14"/>
        <w:szCs w:val="14"/>
      </w:rPr>
      <w:t>у</w:t>
    </w:r>
    <w:r w:rsidRPr="007E2659">
      <w:rPr>
        <w:sz w:val="14"/>
        <w:szCs w:val="14"/>
        <w:lang w:val="sr-Cyrl-CS"/>
      </w:rPr>
      <w:t xml:space="preserve"> пријаве стана</w:t>
    </w: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копију путне исправе (само за стране држављане)</w:t>
    </w: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потврду да је похађао или да похађа курс српског језика (само за кандидате који су завршили одговарајући факултет ван Републике Србије)</w:t>
    </w:r>
    <w:r w:rsidRPr="007E2659">
      <w:rPr>
        <w:sz w:val="14"/>
        <w:szCs w:val="14"/>
        <w:lang w:val="en-US"/>
      </w:rPr>
      <w:t xml:space="preserve"> </w:t>
    </w:r>
    <w:r w:rsidRPr="007E2659">
      <w:rPr>
        <w:sz w:val="14"/>
        <w:szCs w:val="14"/>
        <w:lang w:val="sr-Cyrl-CS"/>
      </w:rPr>
      <w:t>- доказ о уплати трошкова пријаве за упис у износу од 500 евра у динарској противвредности по средњем курсу НБС који се уплаћује на рачун Медицинског факултета Универзитета у Нишу број 840-1681666-03 (позив на број 06/С)</w:t>
    </w:r>
    <w:r w:rsidRPr="007E2659">
      <w:rPr>
        <w:sz w:val="14"/>
        <w:szCs w:val="14"/>
      </w:rPr>
      <w:t xml:space="preserve">. </w:t>
    </w:r>
  </w:p>
  <w:p w14:paraId="500AAD54" w14:textId="564D8FC5" w:rsidR="00B314AC" w:rsidRPr="007E2659" w:rsidRDefault="00B314AC" w:rsidP="005334A8">
    <w:pPr>
      <w:tabs>
        <w:tab w:val="num" w:pos="284"/>
      </w:tabs>
      <w:ind w:left="284" w:right="-121" w:hanging="284"/>
      <w:jc w:val="both"/>
      <w:rPr>
        <w:i/>
        <w:sz w:val="14"/>
        <w:szCs w:val="14"/>
        <w:lang w:val="sr-Cyrl-RS"/>
      </w:rPr>
    </w:pPr>
    <w:r w:rsidRPr="007E2659">
      <w:rPr>
        <w:i/>
        <w:sz w:val="14"/>
        <w:szCs w:val="14"/>
        <w:lang w:val="sr-Cyrl-RS"/>
      </w:rPr>
      <w:t>(Доказ о дозволи боравка, пријави стана, као и доказ о здравственом осигурању доставити до почетка обављања специјалистичког стажа).</w:t>
    </w:r>
  </w:p>
  <w:p w14:paraId="44A851E6" w14:textId="77777777" w:rsidR="00B314AC" w:rsidRPr="002F7DED" w:rsidRDefault="00B314AC" w:rsidP="005334A8">
    <w:pPr>
      <w:tabs>
        <w:tab w:val="num" w:pos="709"/>
      </w:tabs>
      <w:ind w:right="-121"/>
      <w:jc w:val="both"/>
      <w:rPr>
        <w:sz w:val="14"/>
        <w:szCs w:val="14"/>
        <w:lang w:val="sr-Cyrl-CS"/>
      </w:rPr>
    </w:pPr>
    <w:r w:rsidRPr="007E2659">
      <w:rPr>
        <w:sz w:val="14"/>
        <w:szCs w:val="14"/>
        <w:lang w:val="sr-Cyrl-CS"/>
      </w:rPr>
      <w:t>Поред наведених докумената, до преузимања индек</w:t>
    </w:r>
    <w:r w:rsidRPr="007E2659">
      <w:rPr>
        <w:sz w:val="14"/>
        <w:szCs w:val="14"/>
      </w:rPr>
      <w:t>с</w:t>
    </w:r>
    <w:r w:rsidRPr="007E2659">
      <w:rPr>
        <w:sz w:val="14"/>
        <w:szCs w:val="14"/>
        <w:lang w:val="sr-Cyrl-CS"/>
      </w:rPr>
      <w:t xml:space="preserve">а и упута, кандидати за упис на гране медицине где постоји повећан ризик, (Радиологија и Нуклеарна медицина) обавезни су да приложе и извешај о претходном лекарском прегледу издат од Службе медицине рада </w:t>
    </w:r>
    <w:r w:rsidRPr="002F7DED">
      <w:rPr>
        <w:sz w:val="14"/>
        <w:szCs w:val="14"/>
        <w:lang w:val="sr-Cyrl-CS"/>
      </w:rPr>
      <w:t>(</w:t>
    </w:r>
    <w:r w:rsidR="001E73FF" w:rsidRPr="002F7DED">
      <w:rPr>
        <w:sz w:val="14"/>
        <w:szCs w:val="14"/>
        <w:lang w:val="sr-Cyrl-CS"/>
      </w:rPr>
      <w:t>Правилник о претходним и периодичним лекарским прегледима запосленим на радним местима са повећаним ризиком „Сл.гласник РС бр.  120/2007,93/2008 и 53/2017</w:t>
    </w:r>
    <w:r w:rsidRPr="002F7DED">
      <w:rPr>
        <w:sz w:val="14"/>
        <w:szCs w:val="14"/>
        <w:lang w:val="sr-Cyrl-CS"/>
      </w:rPr>
      <w:t>).</w:t>
    </w:r>
  </w:p>
  <w:p w14:paraId="085AAAFE" w14:textId="77777777" w:rsidR="0022749A" w:rsidRPr="00B314AC" w:rsidRDefault="0022749A" w:rsidP="007D2AC0">
    <w:pPr>
      <w:tabs>
        <w:tab w:val="num" w:pos="990"/>
      </w:tabs>
      <w:ind w:left="90"/>
      <w:jc w:val="both"/>
      <w:rPr>
        <w:b/>
        <w:sz w:val="14"/>
        <w:szCs w:val="14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0F1FF" w14:textId="77777777" w:rsidR="006E67EA" w:rsidRDefault="006E67EA" w:rsidP="004C430F">
      <w:r>
        <w:separator/>
      </w:r>
    </w:p>
  </w:footnote>
  <w:footnote w:type="continuationSeparator" w:id="0">
    <w:p w14:paraId="0DD34D87" w14:textId="77777777" w:rsidR="006E67EA" w:rsidRDefault="006E67EA" w:rsidP="004C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3E56"/>
    <w:multiLevelType w:val="hybridMultilevel"/>
    <w:tmpl w:val="90404EB8"/>
    <w:lvl w:ilvl="0" w:tplc="4B1E0B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12"/>
        <w:szCs w:val="12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7E"/>
    <w:rsid w:val="000064B5"/>
    <w:rsid w:val="000320DF"/>
    <w:rsid w:val="00044BA9"/>
    <w:rsid w:val="00046A44"/>
    <w:rsid w:val="000B0CC8"/>
    <w:rsid w:val="001045CA"/>
    <w:rsid w:val="00134FC9"/>
    <w:rsid w:val="0017138F"/>
    <w:rsid w:val="00192DB1"/>
    <w:rsid w:val="001C56A4"/>
    <w:rsid w:val="001E73FF"/>
    <w:rsid w:val="00212702"/>
    <w:rsid w:val="0022549B"/>
    <w:rsid w:val="0022749A"/>
    <w:rsid w:val="00273708"/>
    <w:rsid w:val="002756B8"/>
    <w:rsid w:val="002C050A"/>
    <w:rsid w:val="002C799A"/>
    <w:rsid w:val="002E253C"/>
    <w:rsid w:val="002F7DED"/>
    <w:rsid w:val="00346B14"/>
    <w:rsid w:val="0035639F"/>
    <w:rsid w:val="00374306"/>
    <w:rsid w:val="003A523C"/>
    <w:rsid w:val="00432B07"/>
    <w:rsid w:val="00453278"/>
    <w:rsid w:val="00490B07"/>
    <w:rsid w:val="004C430F"/>
    <w:rsid w:val="004C5CD6"/>
    <w:rsid w:val="004E63E5"/>
    <w:rsid w:val="005334A8"/>
    <w:rsid w:val="0058612E"/>
    <w:rsid w:val="005A595A"/>
    <w:rsid w:val="005D1F09"/>
    <w:rsid w:val="005E7A27"/>
    <w:rsid w:val="006107B2"/>
    <w:rsid w:val="00645A52"/>
    <w:rsid w:val="006503E2"/>
    <w:rsid w:val="00651822"/>
    <w:rsid w:val="0065306E"/>
    <w:rsid w:val="00653BB7"/>
    <w:rsid w:val="00672AA6"/>
    <w:rsid w:val="006B3962"/>
    <w:rsid w:val="006E29AF"/>
    <w:rsid w:val="006E67EA"/>
    <w:rsid w:val="00781A0F"/>
    <w:rsid w:val="00787E40"/>
    <w:rsid w:val="007933F8"/>
    <w:rsid w:val="00794F0A"/>
    <w:rsid w:val="007D2AC0"/>
    <w:rsid w:val="007E2659"/>
    <w:rsid w:val="007F1504"/>
    <w:rsid w:val="00826BD0"/>
    <w:rsid w:val="008B4CB0"/>
    <w:rsid w:val="008B5F86"/>
    <w:rsid w:val="008D7ADB"/>
    <w:rsid w:val="008F5852"/>
    <w:rsid w:val="008F63ED"/>
    <w:rsid w:val="00910E81"/>
    <w:rsid w:val="00932157"/>
    <w:rsid w:val="009600D7"/>
    <w:rsid w:val="0097484A"/>
    <w:rsid w:val="009B0132"/>
    <w:rsid w:val="00A55DD6"/>
    <w:rsid w:val="00A745F0"/>
    <w:rsid w:val="00A85F8A"/>
    <w:rsid w:val="00A942AA"/>
    <w:rsid w:val="00AF203C"/>
    <w:rsid w:val="00B04368"/>
    <w:rsid w:val="00B314AC"/>
    <w:rsid w:val="00B64F56"/>
    <w:rsid w:val="00B961D1"/>
    <w:rsid w:val="00BB0703"/>
    <w:rsid w:val="00BE1DD4"/>
    <w:rsid w:val="00C01889"/>
    <w:rsid w:val="00C61595"/>
    <w:rsid w:val="00C768A0"/>
    <w:rsid w:val="00CB06E8"/>
    <w:rsid w:val="00D22E46"/>
    <w:rsid w:val="00D24997"/>
    <w:rsid w:val="00E05635"/>
    <w:rsid w:val="00E12EFD"/>
    <w:rsid w:val="00E446D3"/>
    <w:rsid w:val="00E60C63"/>
    <w:rsid w:val="00E77901"/>
    <w:rsid w:val="00EC66FB"/>
    <w:rsid w:val="00ED5C95"/>
    <w:rsid w:val="00EE09BE"/>
    <w:rsid w:val="00F011BA"/>
    <w:rsid w:val="00F2257E"/>
    <w:rsid w:val="00F74429"/>
    <w:rsid w:val="00F91C92"/>
    <w:rsid w:val="00FA74A4"/>
    <w:rsid w:val="00FC6FE3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7D96"/>
  <w15:docId w15:val="{DBCF7F0C-761D-4BFA-8BDE-C980B701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7E"/>
    <w:pPr>
      <w:spacing w:line="240" w:lineRule="auto"/>
      <w:jc w:val="left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0F"/>
    <w:rPr>
      <w:rFonts w:eastAsia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C4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0F"/>
    <w:rPr>
      <w:rFonts w:eastAsia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9A"/>
    <w:rPr>
      <w:rFonts w:ascii="Segoe UI" w:eastAsia="Times New Roman" w:hAnsi="Segoe UI" w:cs="Segoe UI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59"/>
    <w:rsid w:val="00225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16BE-8D4E-4D24-86F1-5807586F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korisnik</cp:lastModifiedBy>
  <cp:revision>3</cp:revision>
  <cp:lastPrinted>2023-04-21T10:32:00Z</cp:lastPrinted>
  <dcterms:created xsi:type="dcterms:W3CDTF">2024-10-30T10:01:00Z</dcterms:created>
  <dcterms:modified xsi:type="dcterms:W3CDTF">2024-10-30T10:04:00Z</dcterms:modified>
</cp:coreProperties>
</file>